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92" w:rsidRDefault="00074D92" w:rsidP="00074D92">
      <w:pPr>
        <w:jc w:val="center"/>
      </w:pPr>
      <w:r>
        <w:rPr>
          <w:rFonts w:ascii="Arial" w:hAnsi="Arial" w:cs="Arial"/>
          <w:b/>
          <w:bCs/>
          <w:color w:val="003399"/>
        </w:rPr>
        <w:t>Показатели общего анализа мочи в норме</w:t>
      </w:r>
    </w:p>
    <w:p w:rsidR="00074D92" w:rsidRDefault="00074D92"/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91"/>
        <w:gridCol w:w="4291"/>
      </w:tblGrid>
      <w:tr w:rsidR="00074D92" w:rsidRPr="00074D92" w:rsidTr="00074D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Общий анализ мочи</w:t>
            </w: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(норма)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Цвет мочи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различные оттенки желтого цвета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Прозрачность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прозрачная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Запах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нерезкий, неспецифический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Реакция мочи или </w:t>
            </w:r>
            <w:proofErr w:type="spellStart"/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кислая, </w:t>
            </w:r>
            <w:proofErr w:type="spellStart"/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рН</w:t>
            </w:r>
            <w:proofErr w:type="spellEnd"/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меньше 7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Удельный вес (относительная плотность)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1,018 и более в утренней порции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r w:rsidRPr="00074D92">
                <w:rPr>
                  <w:rFonts w:ascii="Times New Roman" w:eastAsia="Times New Roman" w:hAnsi="Times New Roman" w:cs="Times New Roman"/>
                  <w:color w:val="336699"/>
                  <w:sz w:val="27"/>
                  <w:lang w:eastAsia="ru-RU"/>
                </w:rPr>
                <w:t>Белок в моче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Глюкоза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Кетоновые тела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Билирубин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Уробилиноген</w:t>
            </w:r>
            <w:proofErr w:type="spellEnd"/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5-10 мг/л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Гемоглобин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 w:rsidRPr="00074D92">
                <w:rPr>
                  <w:rFonts w:ascii="Times New Roman" w:eastAsia="Times New Roman" w:hAnsi="Times New Roman" w:cs="Times New Roman"/>
                  <w:color w:val="336699"/>
                  <w:sz w:val="27"/>
                  <w:lang w:eastAsia="ru-RU"/>
                </w:rPr>
                <w:t>Эритроциты в моче</w:t>
              </w:r>
            </w:hyperlink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(микроскопия)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0-3 в поле зрения для женщин; 0-1 в поле зрения для мужчин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 w:rsidRPr="00074D92">
                <w:rPr>
                  <w:rFonts w:ascii="Times New Roman" w:eastAsia="Times New Roman" w:hAnsi="Times New Roman" w:cs="Times New Roman"/>
                  <w:color w:val="336699"/>
                  <w:sz w:val="27"/>
                  <w:lang w:eastAsia="ru-RU"/>
                </w:rPr>
                <w:t>Лейкоциты в моче</w:t>
              </w:r>
            </w:hyperlink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(микроскопия)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0–6 в поле зрения для женщин; 0–3 в поле зрения для мужчин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Эпителиальные клетки в моче (микроскопия)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0-10 в поле зрения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Цилиндры в моче (микроскопия)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Соли в моче (микроскопия)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Бактерии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Грибы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отсутствуют</w:t>
            </w:r>
          </w:p>
        </w:tc>
      </w:tr>
      <w:tr w:rsidR="00074D92" w:rsidRPr="00074D92" w:rsidTr="00074D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Паразиты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92" w:rsidRPr="00074D92" w:rsidRDefault="00074D92" w:rsidP="0007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74D9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отсутствуют</w:t>
            </w:r>
          </w:p>
        </w:tc>
      </w:tr>
    </w:tbl>
    <w:p w:rsidR="009F2A51" w:rsidRPr="00074D92" w:rsidRDefault="009F2A51" w:rsidP="00074D92"/>
    <w:sectPr w:rsidR="009F2A51" w:rsidRPr="00074D92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4D"/>
    <w:rsid w:val="0004164D"/>
    <w:rsid w:val="00074D92"/>
    <w:rsid w:val="000773B4"/>
    <w:rsid w:val="00086ECE"/>
    <w:rsid w:val="00461611"/>
    <w:rsid w:val="0058235E"/>
    <w:rsid w:val="00593826"/>
    <w:rsid w:val="006158C1"/>
    <w:rsid w:val="007144E9"/>
    <w:rsid w:val="007A63DE"/>
    <w:rsid w:val="007E5EB1"/>
    <w:rsid w:val="0084385E"/>
    <w:rsid w:val="009C3733"/>
    <w:rsid w:val="009F2A51"/>
    <w:rsid w:val="00A17CD6"/>
    <w:rsid w:val="00A24409"/>
    <w:rsid w:val="00B51DCA"/>
    <w:rsid w:val="00BD1051"/>
    <w:rsid w:val="00CD1CC0"/>
    <w:rsid w:val="00E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3">
    <w:name w:val="heading 3"/>
    <w:basedOn w:val="a"/>
    <w:link w:val="30"/>
    <w:uiPriority w:val="9"/>
    <w:qFormat/>
    <w:rsid w:val="00041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6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64D"/>
    <w:rPr>
      <w:b/>
      <w:bCs/>
    </w:rPr>
  </w:style>
  <w:style w:type="character" w:customStyle="1" w:styleId="apple-converted-space">
    <w:name w:val="apple-converted-space"/>
    <w:basedOn w:val="a0"/>
    <w:rsid w:val="0004164D"/>
  </w:style>
  <w:style w:type="paragraph" w:customStyle="1" w:styleId="atext">
    <w:name w:val="atext"/>
    <w:basedOn w:val="a"/>
    <w:rsid w:val="000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4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-health.com.ua/enciklopedia/exam_mochi_leicotsiti.html" TargetMode="External"/><Relationship Id="rId5" Type="http://schemas.openxmlformats.org/officeDocument/2006/relationships/hyperlink" Target="http://science-health.com.ua/enciklopedia/exam_eritrotsiti_norma_povisheni.html" TargetMode="External"/><Relationship Id="rId4" Type="http://schemas.openxmlformats.org/officeDocument/2006/relationships/hyperlink" Target="http://science-health.com.ua/enciklopedia/exam_blelok_v_moc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2017-05-18T07:05:00Z</dcterms:created>
  <dcterms:modified xsi:type="dcterms:W3CDTF">2017-05-18T07:05:00Z</dcterms:modified>
</cp:coreProperties>
</file>