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FF" w:rsidRDefault="009C54FF" w:rsidP="009C54FF">
      <w:pPr>
        <w:pStyle w:val="2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Таблица норм прибавки веса при беременности</w:t>
      </w:r>
    </w:p>
    <w:p w:rsidR="009C54FF" w:rsidRDefault="009C54FF" w:rsidP="009C54F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 группа (индекс массы тела BMI до 19,8) – худощавые женщины;</w:t>
      </w:r>
    </w:p>
    <w:p w:rsidR="009C54FF" w:rsidRDefault="009C54FF" w:rsidP="009C54F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 группа (19,8-26) – женщины среднего телосложения;</w:t>
      </w:r>
    </w:p>
    <w:p w:rsidR="009C54FF" w:rsidRDefault="009C54FF" w:rsidP="009C54F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 группа (от 26) – тучные женщины.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2"/>
        <w:gridCol w:w="1096"/>
        <w:gridCol w:w="1756"/>
        <w:gridCol w:w="1166"/>
      </w:tblGrid>
      <w:tr w:rsidR="009C54FF" w:rsidTr="009C54F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jc w:val="center"/>
              <w:rPr>
                <w:rFonts w:ascii="inherit" w:hAnsi="inheri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color w:val="333333"/>
              </w:rPr>
              <w:t>Неделя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jc w:val="center"/>
              <w:rPr>
                <w:rFonts w:ascii="inherit" w:hAnsi="inheri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color w:val="333333"/>
              </w:rPr>
              <w:t>BMI &lt;19.8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jc w:val="center"/>
              <w:rPr>
                <w:rFonts w:ascii="inherit" w:hAnsi="inheri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color w:val="333333"/>
              </w:rPr>
              <w:t>BMI = 19.8 – 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jc w:val="center"/>
              <w:rPr>
                <w:rFonts w:ascii="inherit" w:hAnsi="inheri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color w:val="333333"/>
              </w:rPr>
              <w:t>BMI &gt; 26.0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rPr>
                <w:rFonts w:ascii="inherit" w:hAnsi="inherit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jc w:val="center"/>
              <w:rPr>
                <w:rFonts w:ascii="inherit" w:hAnsi="inheri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color w:val="333333"/>
              </w:rPr>
              <w:t xml:space="preserve">Прибавка в весе, </w:t>
            </w:r>
            <w:proofErr w:type="gramStart"/>
            <w:r>
              <w:rPr>
                <w:rFonts w:ascii="inherit" w:hAnsi="inherit"/>
                <w:b/>
                <w:bCs/>
                <w:color w:val="333333"/>
              </w:rPr>
              <w:t>кг</w:t>
            </w:r>
            <w:proofErr w:type="gramEnd"/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0.5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0.5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0.6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0.7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0.8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0.9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1.0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1.4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2.3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2.9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3.4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3.9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5.0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5.4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5.9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6.4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7.3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7.9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8.6</w:t>
            </w:r>
          </w:p>
        </w:tc>
      </w:tr>
      <w:tr w:rsidR="009C54FF" w:rsidTr="009C5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4FF" w:rsidRDefault="009C54FF">
            <w:pPr>
              <w:spacing w:line="360" w:lineRule="atLeast"/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9.1</w:t>
            </w:r>
          </w:p>
        </w:tc>
      </w:tr>
    </w:tbl>
    <w:p w:rsidR="009F2A51" w:rsidRPr="009C54FF" w:rsidRDefault="009F2A51" w:rsidP="009C54FF"/>
    <w:sectPr w:rsidR="009F2A51" w:rsidRPr="009C54FF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22BF"/>
    <w:multiLevelType w:val="multilevel"/>
    <w:tmpl w:val="6AD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4D"/>
    <w:rsid w:val="0004164D"/>
    <w:rsid w:val="00074D92"/>
    <w:rsid w:val="000773B4"/>
    <w:rsid w:val="00086ECE"/>
    <w:rsid w:val="003A2BC7"/>
    <w:rsid w:val="00461611"/>
    <w:rsid w:val="0058235E"/>
    <w:rsid w:val="00593826"/>
    <w:rsid w:val="006158C1"/>
    <w:rsid w:val="006623F7"/>
    <w:rsid w:val="00710886"/>
    <w:rsid w:val="007144E9"/>
    <w:rsid w:val="007A63DE"/>
    <w:rsid w:val="007E5EB1"/>
    <w:rsid w:val="0084385E"/>
    <w:rsid w:val="009C3733"/>
    <w:rsid w:val="009C54FF"/>
    <w:rsid w:val="009F2A51"/>
    <w:rsid w:val="00A17CD6"/>
    <w:rsid w:val="00A24409"/>
    <w:rsid w:val="00B51DCA"/>
    <w:rsid w:val="00BC4994"/>
    <w:rsid w:val="00BD1051"/>
    <w:rsid w:val="00CD1CC0"/>
    <w:rsid w:val="00DB6E15"/>
    <w:rsid w:val="00E32CD0"/>
    <w:rsid w:val="00E91BDB"/>
    <w:rsid w:val="00F3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1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64D"/>
    <w:rPr>
      <w:b/>
      <w:bCs/>
    </w:rPr>
  </w:style>
  <w:style w:type="character" w:customStyle="1" w:styleId="apple-converted-space">
    <w:name w:val="apple-converted-space"/>
    <w:basedOn w:val="a0"/>
    <w:rsid w:val="0004164D"/>
  </w:style>
  <w:style w:type="paragraph" w:customStyle="1" w:styleId="atext">
    <w:name w:val="atext"/>
    <w:basedOn w:val="a"/>
    <w:rsid w:val="0007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4D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5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2017-05-18T08:35:00Z</dcterms:created>
  <dcterms:modified xsi:type="dcterms:W3CDTF">2017-05-18T08:35:00Z</dcterms:modified>
</cp:coreProperties>
</file>